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838"/>
        <w:gridCol w:w="6060"/>
      </w:tblGrid>
      <w:tr w:rsidR="00297130" w14:paraId="19A3369B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BD48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5BAE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0B09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Ссылка на альбом</w:t>
            </w:r>
          </w:p>
        </w:tc>
      </w:tr>
      <w:tr w:rsidR="00297130" w14:paraId="36EBF5B3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A616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24C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ГУО «Средняя школа № 22 имени </w:t>
            </w:r>
            <w:r>
              <w:rPr>
                <w:sz w:val="26"/>
                <w:szCs w:val="26"/>
                <w:lang w:eastAsia="ru-RU"/>
              </w:rPr>
              <w:br/>
              <w:t>И.П. Бохана г. Гродно»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E250" w14:textId="2455CC5D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4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https://sch22.lengrodno.gov.by/vospitatelnaia-i-ideologicheskaia-rabota/shkola-aktivnogo-grajdanina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4576C3E7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751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B63F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ГУО «Средняя школа № 1 г. Дятлово»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7516" w14:textId="61D2377C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5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https://www.calameo.com/read/004180997906c1b7224cd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5F8AB0B5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58F2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2890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ГУО «Средняя школа № 2 </w:t>
            </w:r>
            <w:proofErr w:type="spellStart"/>
            <w:r>
              <w:rPr>
                <w:sz w:val="26"/>
                <w:szCs w:val="26"/>
                <w:lang w:eastAsia="ru-RU"/>
              </w:rPr>
              <w:t>г.п</w:t>
            </w:r>
            <w:proofErr w:type="spellEnd"/>
            <w:r>
              <w:rPr>
                <w:sz w:val="26"/>
                <w:szCs w:val="26"/>
                <w:lang w:eastAsia="ru-RU"/>
              </w:rPr>
              <w:t>. Кореличи»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DE79" w14:textId="32DDDAF0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6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https://www.canva.com/design/DAF1cF6_yEs/4Z3t-FcjNuc4yIoYzuS4tA/view?utm_content=DAF1cF6_yEs&amp;utm_campaign=designshare&amp;utm_medium=link&amp;utm_source=editor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4E22E4AD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E70B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24A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ГУО «</w:t>
            </w:r>
            <w:proofErr w:type="spellStart"/>
            <w:r>
              <w:rPr>
                <w:sz w:val="26"/>
                <w:szCs w:val="26"/>
                <w:lang w:eastAsia="ru-RU"/>
              </w:rPr>
              <w:t>Радунская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>
              <w:rPr>
                <w:sz w:val="26"/>
                <w:szCs w:val="26"/>
                <w:lang w:eastAsia="ru-RU"/>
              </w:rPr>
              <w:t>Вороновсного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CEE" w14:textId="2D88A824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7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https://youtu.be/bVcwZuYprLI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6779E7F8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9166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B3A5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ГУО «</w:t>
            </w:r>
            <w:proofErr w:type="spellStart"/>
            <w:r>
              <w:rPr>
                <w:sz w:val="26"/>
                <w:szCs w:val="26"/>
                <w:lang w:eastAsia="ru-RU"/>
              </w:rPr>
              <w:t>Порозовская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средняя школа Свислочского района» Гродненской области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69F" w14:textId="5F7BF1DF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8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https://porozovo.svroo.by/%D0%B8%D0%B4%D0%B5%D0%BE%D0%BB%D0%BE%D0%B3%D0%B8%D1%87%D0%B5%D1%81%D0%BA%D0%B0%D1%8F-%D0%B8-%D0%B2%D0%BE%D1%81%D0%BF%D0%B8%D1%82%D0%B0%D1%82%D0%B5%D0%BB%D1%8C%D0%BD%D0%B0%D1%8F-%D1%80%D0%B0%D0%B1%D0%BE%D1%82%D0%B0/%D1%88%D0%B0%D0%B3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16C942C0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F680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6B70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ГУО «Средняя школа № 3 г. Ошмяны»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07B" w14:textId="66A5C9F3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9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http://osh3.oshobr.by/?page_id=2051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161EB045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8C8D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DE07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ГУО «Озерская средняя школа Гродненского района»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A676" w14:textId="7B2D4E1C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10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https://online.fliphtml5.com/ygmlk/cuah/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78B4D72B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1C5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9014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ГУО "Песковская средняя школа Мостовского района"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1D1E" w14:textId="4999FD3F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11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https://clck.ru/3Avp2A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08A36FDD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9391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00C3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ГУО «</w:t>
            </w:r>
            <w:proofErr w:type="spellStart"/>
            <w:r>
              <w:rPr>
                <w:sz w:val="26"/>
                <w:szCs w:val="26"/>
                <w:lang w:eastAsia="ru-RU"/>
              </w:rPr>
              <w:t>Конюховская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средняя школа» Берестовицкого района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FF93" w14:textId="76B265E3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12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https://drive.google.com/file/d/1miSduM4FJu_paFBj49IY3aCP7gr6snAq/view?usp=drive_link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7130" w14:paraId="63E36E73" w14:textId="77777777" w:rsidTr="002971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3360" w14:textId="77777777" w:rsidR="00297130" w:rsidRDefault="00297130">
            <w:pPr>
              <w:tabs>
                <w:tab w:val="left" w:pos="4536"/>
                <w:tab w:val="left" w:pos="6804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54C" w14:textId="77777777" w:rsidR="00297130" w:rsidRDefault="0029713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ГУО «Гимназия № 1 г. </w:t>
            </w:r>
            <w:proofErr w:type="spellStart"/>
            <w:r>
              <w:rPr>
                <w:sz w:val="26"/>
                <w:szCs w:val="26"/>
                <w:lang w:eastAsia="ru-RU"/>
              </w:rPr>
              <w:t>Новогрудка</w:t>
            </w:r>
            <w:proofErr w:type="spellEnd"/>
            <w:r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9A9" w14:textId="532B4800" w:rsidR="00297130" w:rsidRDefault="001F4940">
            <w:pPr>
              <w:tabs>
                <w:tab w:val="left" w:pos="4536"/>
                <w:tab w:val="left" w:pos="6804"/>
              </w:tabs>
              <w:rPr>
                <w:sz w:val="26"/>
                <w:szCs w:val="26"/>
                <w:lang w:eastAsia="ru-RU"/>
              </w:rPr>
            </w:pPr>
            <w:hyperlink r:id="rId13" w:history="1">
              <w:r w:rsidRPr="007407E3">
                <w:rPr>
                  <w:rStyle w:val="a4"/>
                  <w:sz w:val="26"/>
                  <w:szCs w:val="26"/>
                  <w:lang w:eastAsia="ru-RU"/>
                </w:rPr>
                <w:t>https://docs.google.com/presentation/d/1hneFKReMywWE_Gfxb9D5sKKRCQjroBQ4/edit?usp=drive_link&amp;ouid=115507646516903770423&amp;rtpof=true&amp;sd=true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27111000" w14:textId="77777777" w:rsidR="00EC679A" w:rsidRDefault="00EC679A"/>
    <w:sectPr w:rsidR="00EC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30"/>
    <w:rsid w:val="001F4940"/>
    <w:rsid w:val="00292004"/>
    <w:rsid w:val="00297130"/>
    <w:rsid w:val="00E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049B"/>
  <w15:docId w15:val="{778B1265-E265-4850-85AA-9945DF6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94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ozovo.svroo.by/%D0%B8%D0%B4%D0%B5%D0%BE%D0%BB%D0%BE%D0%B3%D0%B8%D1%87%D0%B5%D1%81%D0%BA%D0%B0%D1%8F-%D0%B8-%D0%B2%D0%BE%D1%81%D0%BF%D0%B8%D1%82%D0%B0%D1%82%D0%B5%D0%BB%D1%8C%D0%BD%D0%B0%D1%8F-%D1%80%D0%B0%D0%B1%D0%BE%D1%82%D0%B0/%D1%88%D0%B0%D0%B3" TargetMode="External"/><Relationship Id="rId13" Type="http://schemas.openxmlformats.org/officeDocument/2006/relationships/hyperlink" Target="https://docs.google.com/presentation/d/1hneFKReMywWE_Gfxb9D5sKKRCQjroBQ4/edit?usp=drive_link&amp;ouid=115507646516903770423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VcwZuYprLI" TargetMode="External"/><Relationship Id="rId12" Type="http://schemas.openxmlformats.org/officeDocument/2006/relationships/hyperlink" Target="https://drive.google.com/file/d/1miSduM4FJu_paFBj49IY3aCP7gr6snAq/view?usp=driv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1cF6_yEs/4Z3t-FcjNuc4yIoYzuS4tA/view?utm_content=DAF1cF6_yEs&amp;utm_campaign=designshare&amp;utm_medium=link&amp;utm_source=editor" TargetMode="External"/><Relationship Id="rId11" Type="http://schemas.openxmlformats.org/officeDocument/2006/relationships/hyperlink" Target="https://clck.ru/3Avp2A" TargetMode="External"/><Relationship Id="rId5" Type="http://schemas.openxmlformats.org/officeDocument/2006/relationships/hyperlink" Target="https://www.calameo.com/read/004180997906c1b7224c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nline.fliphtml5.com/ygmlk/cuah/" TargetMode="External"/><Relationship Id="rId4" Type="http://schemas.openxmlformats.org/officeDocument/2006/relationships/hyperlink" Target="https://sch22.lengrodno.gov.by/vospitatelnaia-i-ideologicheskaia-rabota/shkola-aktivnogo-grajdanina" TargetMode="External"/><Relationship Id="rId9" Type="http://schemas.openxmlformats.org/officeDocument/2006/relationships/hyperlink" Target="http://osh3.oshobr.by/?page_id=20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kab_244_2</dc:creator>
  <cp:lastModifiedBy>Снежана Кухаренко</cp:lastModifiedBy>
  <cp:revision>2</cp:revision>
  <dcterms:created xsi:type="dcterms:W3CDTF">2024-05-30T10:59:00Z</dcterms:created>
  <dcterms:modified xsi:type="dcterms:W3CDTF">2024-05-30T12:19:00Z</dcterms:modified>
</cp:coreProperties>
</file>